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бюджетного учреждения здравоохранения «Кожно-венерологический диспансер»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в соответствии графиком проведения ревизий и проверок на II полугодие 2016 года проведена ревизия финансово-хозяйственной деятельности областного государственного бюджетного учреждения здравоохранения «Кожно-венерологический диспансер» за период с 1 декабря 2014 года по 1 декабря  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5 декабря 2016 года по</w:t>
      </w: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27 декабря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проверяемый период на хозяйственную деятельность учреждения направлено средств областного бюджета в общей сумме 165366,9 тыс. рублей.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правомерности оплаты труда отдельных работников учреждения, эффективности использования средств и т.д.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 Срок предоставления информации до</w:t>
      </w: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27 февраля  2017 года.</w:t>
      </w:r>
    </w:p>
    <w:p w:rsidR="00C066B6" w:rsidRPr="00C066B6" w:rsidRDefault="00C066B6" w:rsidP="00C066B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 результатах ревизии финансово-хозяйственной деятельности ГБСУСОССЗН «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Борисовский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психоневрологический интернат» за период с 1 октября 2014 года по 1 октября 2016 года.</w:t>
      </w: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 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ГБСУСОССЗН «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Борисовский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психоневрологический интернат» за период 1 октября 2014 года по 1 октября 2016 года. Срок проведения контрольного мероприятия с 24 октября 2016 года по 30 ноября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Объем проверенных средств составил 258 885,3 тыс. рублей.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отдельные нарушения финансовой дисциплины, касающиеся правомерности выплаты заработной платы, премий, правомерности и эффективности использования средств и имущества, а также другие нарушения и недостатки в ведении финансово-хозяйственной деятельности учреждения.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учреждения и вышестоящей организации направлено представление с предложениями по устранению выявленных нарушений и недостатков, возмещению причиненного ущерба и привлечению к ответственности должностных лиц, допустивших нарушения.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07.12.2016</w:t>
      </w:r>
    </w:p>
    <w:p w:rsidR="00C066B6" w:rsidRPr="00C066B6" w:rsidRDefault="00C066B6" w:rsidP="00C066B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бюджетного учреждения здравоохранения «</w:t>
      </w:r>
      <w:proofErr w:type="spellStart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Большетроицкая</w:t>
      </w:r>
      <w:proofErr w:type="spellEnd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районная больница»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II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бюджетного учреждения здравоохранения «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Большетроицкая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районная больница» за период с 1 октября 2014 года по 1 октября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10 октября по 21ноября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составил в общей сумме 19548,1тыс. рублей, из них средств областного бюджета соответственно15412,0 тыс. рублей.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финансовые нарушения в расходовании бюджетных средств на оплату труда отдельных работников и выплату ежемесячной денежной компенсации по оплате коммунальных услуг.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 и возмещении в бюджет причиненного ущерба.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28.10.2016</w:t>
      </w:r>
    </w:p>
    <w:p w:rsidR="00C066B6" w:rsidRPr="00C066B6" w:rsidRDefault="00C066B6" w:rsidP="00C066B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lastRenderedPageBreak/>
        <w:t>Информация о результатах ревизии финансово-хозяйственной деятельности областного государственного автономного учреждения «Спортивная школа олимпийского резерва №4 Белгородской области»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II полугодие 2016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автономного учреждения «Спортивная школа олимпийского резерва №4 Белгородской области» за период с 1 сентября 2014 года по 1 сентября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01 сентября по 25 ноября 2016 года, с перерывом 34 рабочих дня.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Объем проверенных средств составил в общей сумме 95536,8 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тыс</w:t>
      </w:r>
      <w:proofErr w:type="gram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.р</w:t>
      </w:r>
      <w:proofErr w:type="gram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ублей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, из них средств областного бюджета соответственно 55201,5 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тыс.рублей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финансовые нарушения по начислению заработной платы отдельным сотрудникам учреждения, а также нарушения по использованию недвижимого имущества по заключенным договорам аренды.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 и возмещении в бюджет причиненного ущерба.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предоставления информации до 31.01.2017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02.12.2016 года</w:t>
      </w:r>
    </w:p>
    <w:p w:rsidR="00C066B6" w:rsidRPr="00C066B6" w:rsidRDefault="00C066B6" w:rsidP="00C066B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и проверке соблюдения требований в сфере закупок в отношении вопросов, предусмотренных частью 8 статьи 99 Федерального закона о контрактной системе в ОГБУЗ «</w:t>
      </w:r>
      <w:proofErr w:type="spellStart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Старооскольский</w:t>
      </w:r>
      <w:proofErr w:type="spellEnd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наркологический диспансер».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в областном государственном бюджетном  учреждении здравоохранения «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Старооскольский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наркологический диспансер»  за период с 1 октября  2014 года по 1 октября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Контрольным мероприятием установлены нарушения финансовой дисциплины в части правомерности предоставления дополнительных отпусков за работу  во вредных условиях труда, применения зимних надбавок к нормам списания бензина  и другие недостатки в ведении  финансово-хозяйственной деятельности учреждения.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учредителю направлено представление об устранении нарушений и недостатков.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02.12.016</w:t>
      </w:r>
    </w:p>
    <w:p w:rsidR="00C066B6" w:rsidRPr="00C066B6" w:rsidRDefault="00C066B6" w:rsidP="00C066B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555" stroked="f"/>
        </w:pic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ревизии финансово-хозяйственной деятельности государственного  бюджетного  общеобразовательного учреждения « </w:t>
      </w:r>
      <w:proofErr w:type="spellStart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Шебекинская</w:t>
      </w:r>
      <w:proofErr w:type="spellEnd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гимназия-интернат»  за период с 1 сентября  2014 года по 1 сентября  2016 года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ревизия финансово-хозяйственной деятельности  </w:t>
      </w: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государственного  бюджетного  общеобразовательного учреждения «</w:t>
      </w:r>
      <w:proofErr w:type="spellStart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Шебекинская</w:t>
      </w:r>
      <w:proofErr w:type="spellEnd"/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гимназия-интернат»  за период с 1 сентября  2014 года по 1 сентября 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Срок проведения контрольного мероприятия с 28 сентября по 1 ноября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 проведении контрольного мероприятия проверено использование средств областного бюджета в сумме 60198,9 тыс. рублей, выделенных учреждению в рамках реализации подпрограммы «Развитие общего образования» государственной программы «Развитие образования Белгородской области на 2014-2020 годы».                                                        Ревизией установлены  отдельные нарушения и недостатки в ведении финансово-хозяйственной деятельности учреждения. 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 Срок исполнения представления   до 23 декабря 2016 года.</w:t>
      </w:r>
    </w:p>
    <w:p w:rsidR="00C066B6" w:rsidRPr="00C066B6" w:rsidRDefault="00C066B6" w:rsidP="00C066B6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C066B6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15.11.2016</w:t>
      </w:r>
    </w:p>
    <w:bookmarkEnd w:id="0"/>
    <w:p w:rsidR="00212636" w:rsidRDefault="00C066B6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63"/>
    <w:rsid w:val="00663AAF"/>
    <w:rsid w:val="00694463"/>
    <w:rsid w:val="00913CA5"/>
    <w:rsid w:val="00C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2017-12-14T11:15:00Z</dcterms:created>
  <dcterms:modified xsi:type="dcterms:W3CDTF">2017-12-14T11:16:00Z</dcterms:modified>
</cp:coreProperties>
</file>